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CEB0E">
      <w:pPr>
        <w:ind w:firstLine="600"/>
        <w:jc w:val="center"/>
        <w:rPr>
          <w:rFonts w:ascii="宋体"/>
          <w:b/>
          <w:bCs/>
          <w:sz w:val="44"/>
          <w:szCs w:val="44"/>
        </w:rPr>
      </w:pPr>
      <w:bookmarkStart w:id="0" w:name="_GoBack"/>
      <w:bookmarkEnd w:id="0"/>
    </w:p>
    <w:p w14:paraId="3FDE2993">
      <w:pPr>
        <w:spacing w:before="24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cs="宋体"/>
          <w:b/>
          <w:bCs/>
          <w:sz w:val="44"/>
          <w:szCs w:val="44"/>
        </w:rPr>
        <w:t>安徽医科大学</w:t>
      </w:r>
      <w:r>
        <w:rPr>
          <w:rFonts w:hint="eastAsia" w:ascii="宋体" w:cs="宋体"/>
          <w:b/>
          <w:bCs/>
          <w:sz w:val="44"/>
          <w:szCs w:val="44"/>
        </w:rPr>
        <w:t>安徽省医疗保障研究院</w:t>
      </w:r>
    </w:p>
    <w:p w14:paraId="0E5B04F8">
      <w:pPr>
        <w:spacing w:before="240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cs="宋体"/>
          <w:b/>
          <w:bCs/>
          <w:sz w:val="44"/>
          <w:szCs w:val="44"/>
        </w:rPr>
        <w:t>项目申请书</w:t>
      </w:r>
    </w:p>
    <w:p w14:paraId="3F130FC1">
      <w:pPr>
        <w:jc w:val="center"/>
        <w:rPr>
          <w:rFonts w:ascii="宋体"/>
          <w:sz w:val="28"/>
          <w:szCs w:val="28"/>
        </w:rPr>
      </w:pPr>
    </w:p>
    <w:p w14:paraId="6EDCD175">
      <w:pPr>
        <w:ind w:firstLine="600"/>
        <w:jc w:val="center"/>
        <w:rPr>
          <w:rFonts w:ascii="宋体"/>
          <w:sz w:val="28"/>
          <w:szCs w:val="28"/>
        </w:rPr>
      </w:pPr>
    </w:p>
    <w:p w14:paraId="6D77F2B2">
      <w:pPr>
        <w:ind w:firstLine="600"/>
        <w:jc w:val="center"/>
        <w:rPr>
          <w:rFonts w:ascii="宋体"/>
          <w:sz w:val="28"/>
          <w:szCs w:val="28"/>
        </w:rPr>
      </w:pPr>
    </w:p>
    <w:p w14:paraId="52087BA3">
      <w:pPr>
        <w:ind w:firstLine="600"/>
        <w:jc w:val="center"/>
        <w:rPr>
          <w:rFonts w:ascii="宋体"/>
          <w:sz w:val="28"/>
          <w:szCs w:val="28"/>
        </w:rPr>
      </w:pPr>
    </w:p>
    <w:p w14:paraId="7E068C19">
      <w:pPr>
        <w:spacing w:before="240" w:after="120"/>
        <w:ind w:firstLine="600"/>
        <w:jc w:val="center"/>
        <w:rPr>
          <w:rFonts w:ascii="宋体"/>
          <w:sz w:val="28"/>
          <w:szCs w:val="28"/>
        </w:rPr>
      </w:pPr>
    </w:p>
    <w:tbl>
      <w:tblPr>
        <w:tblStyle w:val="5"/>
        <w:tblW w:w="0" w:type="auto"/>
        <w:tblInd w:w="71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04"/>
        <w:gridCol w:w="4743"/>
      </w:tblGrid>
      <w:tr w14:paraId="5F4D02F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2DD107AE">
            <w:pPr>
              <w:spacing w:before="240" w:after="120"/>
              <w:ind w:left="120"/>
              <w:rPr>
                <w:rFonts w:ascii="宋体"/>
                <w:sz w:val="36"/>
                <w:szCs w:val="36"/>
              </w:rPr>
            </w:pPr>
            <w:r>
              <w:rPr>
                <w:rFonts w:hint="eastAsia" w:ascii="宋体" w:cs="宋体"/>
                <w:sz w:val="36"/>
                <w:szCs w:val="36"/>
              </w:rPr>
              <w:t>申请人姓名：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5D188A3A">
            <w:pPr>
              <w:spacing w:before="240" w:after="120"/>
              <w:ind w:left="120"/>
              <w:rPr>
                <w:rFonts w:ascii="宋体"/>
                <w:sz w:val="36"/>
                <w:szCs w:val="36"/>
              </w:rPr>
            </w:pPr>
          </w:p>
        </w:tc>
      </w:tr>
      <w:tr w14:paraId="46A2B3D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5972A460">
            <w:pPr>
              <w:spacing w:before="240" w:after="120"/>
              <w:ind w:left="120"/>
              <w:rPr>
                <w:rFonts w:ascii="宋体"/>
                <w:sz w:val="36"/>
                <w:szCs w:val="36"/>
              </w:rPr>
            </w:pPr>
            <w:r>
              <w:rPr>
                <w:rFonts w:hint="eastAsia" w:ascii="宋体" w:cs="宋体"/>
                <w:sz w:val="36"/>
                <w:szCs w:val="36"/>
              </w:rPr>
              <w:t>课题名称：</w:t>
            </w:r>
          </w:p>
        </w:tc>
        <w:tc>
          <w:tcPr>
            <w:tcW w:w="474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07CF98CF">
            <w:pPr>
              <w:spacing w:before="240" w:after="120"/>
              <w:ind w:left="120"/>
              <w:rPr>
                <w:rFonts w:ascii="宋体"/>
                <w:sz w:val="36"/>
                <w:szCs w:val="36"/>
              </w:rPr>
            </w:pPr>
          </w:p>
        </w:tc>
      </w:tr>
      <w:tr w14:paraId="76CCA05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23680F25">
            <w:pPr>
              <w:spacing w:before="240" w:after="120"/>
              <w:ind w:left="120"/>
              <w:rPr>
                <w:rFonts w:ascii="宋体"/>
                <w:sz w:val="36"/>
                <w:szCs w:val="36"/>
              </w:rPr>
            </w:pPr>
            <w:r>
              <w:rPr>
                <w:rFonts w:hint="eastAsia" w:ascii="宋体" w:cs="宋体"/>
                <w:sz w:val="36"/>
                <w:szCs w:val="36"/>
              </w:rPr>
              <w:t>所在单位：</w:t>
            </w:r>
          </w:p>
        </w:tc>
        <w:tc>
          <w:tcPr>
            <w:tcW w:w="474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5900B56B">
            <w:pPr>
              <w:spacing w:before="240" w:after="120"/>
              <w:ind w:left="120"/>
              <w:rPr>
                <w:rFonts w:ascii="宋体"/>
                <w:sz w:val="36"/>
                <w:szCs w:val="36"/>
              </w:rPr>
            </w:pPr>
          </w:p>
        </w:tc>
      </w:tr>
      <w:tr w14:paraId="579EA7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3638DC90">
            <w:pPr>
              <w:spacing w:before="240" w:after="120"/>
              <w:ind w:left="120"/>
              <w:rPr>
                <w:rFonts w:ascii="宋体"/>
                <w:sz w:val="36"/>
                <w:szCs w:val="36"/>
              </w:rPr>
            </w:pPr>
            <w:r>
              <w:rPr>
                <w:rFonts w:hint="eastAsia" w:ascii="宋体" w:cs="宋体"/>
                <w:sz w:val="36"/>
                <w:szCs w:val="36"/>
              </w:rPr>
              <w:t>通讯地址：</w:t>
            </w:r>
          </w:p>
        </w:tc>
        <w:tc>
          <w:tcPr>
            <w:tcW w:w="474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6E9EA8ED">
            <w:pPr>
              <w:spacing w:before="240" w:after="120"/>
              <w:ind w:left="120"/>
              <w:rPr>
                <w:rFonts w:ascii="宋体"/>
                <w:sz w:val="36"/>
                <w:szCs w:val="36"/>
              </w:rPr>
            </w:pPr>
          </w:p>
        </w:tc>
      </w:tr>
      <w:tr w14:paraId="1F18F5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41A40CEF">
            <w:pPr>
              <w:spacing w:before="240" w:after="120"/>
              <w:ind w:left="120"/>
              <w:rPr>
                <w:rFonts w:ascii="宋体" w:cs="宋体"/>
                <w:sz w:val="36"/>
                <w:szCs w:val="36"/>
              </w:rPr>
            </w:pPr>
            <w:r>
              <w:rPr>
                <w:rFonts w:hint="eastAsia" w:ascii="宋体" w:cs="宋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完成时间：</w:t>
            </w:r>
            <w:r>
              <w:rPr>
                <w:rFonts w:ascii="宋体" w:cs="宋体"/>
                <w:sz w:val="36"/>
                <w:szCs w:val="36"/>
              </w:rPr>
              <w:t xml:space="preserve"> </w:t>
            </w:r>
          </w:p>
        </w:tc>
        <w:tc>
          <w:tcPr>
            <w:tcW w:w="474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709433D8">
            <w:pPr>
              <w:spacing w:before="240" w:after="120"/>
              <w:ind w:left="120"/>
              <w:rPr>
                <w:rFonts w:ascii="宋体" w:cs="宋体"/>
                <w:sz w:val="36"/>
                <w:szCs w:val="36"/>
              </w:rPr>
            </w:pPr>
          </w:p>
        </w:tc>
      </w:tr>
    </w:tbl>
    <w:p w14:paraId="3F0A869E">
      <w:pPr>
        <w:ind w:firstLine="960"/>
        <w:rPr>
          <w:rFonts w:ascii="宋体"/>
          <w:sz w:val="28"/>
          <w:szCs w:val="28"/>
        </w:rPr>
      </w:pPr>
    </w:p>
    <w:p w14:paraId="48B6C8E5">
      <w:pPr>
        <w:ind w:firstLine="960"/>
        <w:rPr>
          <w:rFonts w:ascii="宋体"/>
          <w:sz w:val="28"/>
          <w:szCs w:val="28"/>
        </w:rPr>
      </w:pPr>
    </w:p>
    <w:p w14:paraId="0AF94498">
      <w:pPr>
        <w:ind w:firstLine="600"/>
        <w:jc w:val="center"/>
        <w:rPr>
          <w:rFonts w:ascii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>二</w:t>
      </w:r>
      <w:r>
        <w:rPr>
          <w:rFonts w:ascii="宋体" w:cs="宋体"/>
          <w:sz w:val="36"/>
          <w:szCs w:val="36"/>
        </w:rPr>
        <w:t>0</w:t>
      </w:r>
      <w:r>
        <w:rPr>
          <w:rFonts w:hint="eastAsia" w:ascii="宋体" w:cs="宋体"/>
          <w:sz w:val="36"/>
          <w:szCs w:val="36"/>
        </w:rPr>
        <w:t>二五年</w:t>
      </w:r>
      <w:r>
        <w:rPr>
          <w:rFonts w:ascii="宋体" w:cs="宋体"/>
          <w:sz w:val="36"/>
          <w:szCs w:val="36"/>
        </w:rPr>
        <w:t xml:space="preserve">   </w:t>
      </w:r>
      <w:r>
        <w:rPr>
          <w:rFonts w:hint="eastAsia" w:ascii="宋体" w:cs="宋体"/>
          <w:sz w:val="36"/>
          <w:szCs w:val="36"/>
        </w:rPr>
        <w:t>月</w:t>
      </w:r>
      <w:r>
        <w:rPr>
          <w:rFonts w:ascii="宋体" w:cs="宋体"/>
          <w:sz w:val="36"/>
          <w:szCs w:val="36"/>
        </w:rPr>
        <w:t xml:space="preserve"> </w:t>
      </w:r>
      <w:r>
        <w:rPr>
          <w:rFonts w:hint="eastAsia" w:ascii="宋体" w:cs="宋体"/>
          <w:sz w:val="36"/>
          <w:szCs w:val="36"/>
        </w:rPr>
        <w:t xml:space="preserve"> </w:t>
      </w:r>
      <w:r>
        <w:rPr>
          <w:rFonts w:ascii="宋体" w:cs="宋体"/>
          <w:sz w:val="36"/>
          <w:szCs w:val="36"/>
        </w:rPr>
        <w:t xml:space="preserve"> </w:t>
      </w:r>
      <w:r>
        <w:rPr>
          <w:rFonts w:hint="eastAsia" w:ascii="宋体" w:cs="宋体"/>
          <w:sz w:val="36"/>
          <w:szCs w:val="36"/>
        </w:rPr>
        <w:t>日</w:t>
      </w:r>
    </w:p>
    <w:p w14:paraId="63611E47">
      <w:pPr>
        <w:ind w:firstLine="600"/>
        <w:jc w:val="center"/>
        <w:rPr>
          <w:rFonts w:ascii="宋体"/>
          <w:sz w:val="36"/>
          <w:szCs w:val="36"/>
        </w:rPr>
      </w:pPr>
    </w:p>
    <w:p w14:paraId="154B5BF3">
      <w:pPr>
        <w:jc w:val="center"/>
        <w:rPr>
          <w:rFonts w:ascii="黑体" w:eastAsia="黑体"/>
          <w:sz w:val="36"/>
          <w:szCs w:val="36"/>
        </w:rPr>
      </w:pPr>
      <w:r>
        <w:rPr>
          <w:rFonts w:ascii="宋体"/>
          <w:sz w:val="36"/>
          <w:szCs w:val="36"/>
        </w:rPr>
        <w:br w:type="page"/>
      </w:r>
      <w:r>
        <w:rPr>
          <w:rFonts w:hint="eastAsia" w:ascii="黑体" w:eastAsia="黑体" w:cs="黑体"/>
          <w:sz w:val="36"/>
          <w:szCs w:val="36"/>
        </w:rPr>
        <w:t>申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请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人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简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历</w:t>
      </w:r>
    </w:p>
    <w:p w14:paraId="271AAB6A">
      <w:pPr>
        <w:ind w:firstLine="600"/>
        <w:jc w:val="center"/>
        <w:rPr>
          <w:rFonts w:ascii="宋体"/>
          <w:sz w:val="36"/>
          <w:szCs w:val="36"/>
        </w:rPr>
      </w:pPr>
    </w:p>
    <w:tbl>
      <w:tblPr>
        <w:tblStyle w:val="5"/>
        <w:tblW w:w="8647" w:type="dxa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4"/>
        <w:gridCol w:w="1210"/>
        <w:gridCol w:w="567"/>
        <w:gridCol w:w="851"/>
        <w:gridCol w:w="1175"/>
        <w:gridCol w:w="1237"/>
        <w:gridCol w:w="840"/>
        <w:gridCol w:w="1823"/>
      </w:tblGrid>
      <w:tr w14:paraId="0E7360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44" w:type="dxa"/>
          </w:tcPr>
          <w:p w14:paraId="08615C1A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hint="eastAsia" w:ascii="宋体" w:cs="宋体"/>
              </w:rPr>
              <w:t>名</w:t>
            </w:r>
          </w:p>
        </w:tc>
        <w:tc>
          <w:tcPr>
            <w:tcW w:w="1210" w:type="dxa"/>
          </w:tcPr>
          <w:p w14:paraId="488C2579"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567" w:type="dxa"/>
          </w:tcPr>
          <w:p w14:paraId="00BF864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851" w:type="dxa"/>
          </w:tcPr>
          <w:p w14:paraId="74ECFF58"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1175" w:type="dxa"/>
          </w:tcPr>
          <w:p w14:paraId="445A5C3B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出生年月</w:t>
            </w:r>
          </w:p>
        </w:tc>
        <w:tc>
          <w:tcPr>
            <w:tcW w:w="1237" w:type="dxa"/>
          </w:tcPr>
          <w:p w14:paraId="4481A95A"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840" w:type="dxa"/>
          </w:tcPr>
          <w:p w14:paraId="235D6B09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学位</w:t>
            </w:r>
          </w:p>
        </w:tc>
        <w:tc>
          <w:tcPr>
            <w:tcW w:w="1823" w:type="dxa"/>
          </w:tcPr>
          <w:p w14:paraId="11A3FA27">
            <w:pPr>
              <w:rPr>
                <w:rFonts w:ascii="宋体"/>
              </w:rPr>
            </w:pPr>
          </w:p>
        </w:tc>
      </w:tr>
      <w:tr w14:paraId="1123C1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44" w:type="dxa"/>
          </w:tcPr>
          <w:p w14:paraId="230F9F76">
            <w:pPr>
              <w:spacing w:before="120" w:after="12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职称</w:t>
            </w:r>
          </w:p>
        </w:tc>
        <w:tc>
          <w:tcPr>
            <w:tcW w:w="1777" w:type="dxa"/>
            <w:gridSpan w:val="2"/>
          </w:tcPr>
          <w:p w14:paraId="2A17F6DE"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2026" w:type="dxa"/>
            <w:gridSpan w:val="2"/>
          </w:tcPr>
          <w:p w14:paraId="43252604">
            <w:pPr>
              <w:spacing w:before="120" w:after="12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学历</w:t>
            </w:r>
          </w:p>
        </w:tc>
        <w:tc>
          <w:tcPr>
            <w:tcW w:w="3900" w:type="dxa"/>
            <w:gridSpan w:val="3"/>
          </w:tcPr>
          <w:p w14:paraId="598459FC">
            <w:pPr>
              <w:rPr>
                <w:rFonts w:ascii="宋体"/>
              </w:rPr>
            </w:pPr>
          </w:p>
        </w:tc>
      </w:tr>
      <w:tr w14:paraId="4BCA5A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44" w:type="dxa"/>
          </w:tcPr>
          <w:p w14:paraId="69F68A33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所在单位</w:t>
            </w:r>
          </w:p>
        </w:tc>
        <w:tc>
          <w:tcPr>
            <w:tcW w:w="7703" w:type="dxa"/>
            <w:gridSpan w:val="7"/>
          </w:tcPr>
          <w:p w14:paraId="5F23C485">
            <w:pPr>
              <w:rPr>
                <w:rFonts w:ascii="宋体"/>
              </w:rPr>
            </w:pPr>
          </w:p>
        </w:tc>
      </w:tr>
      <w:tr w14:paraId="1579F5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44" w:type="dxa"/>
          </w:tcPr>
          <w:p w14:paraId="10ABCD14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通讯地址</w:t>
            </w:r>
          </w:p>
        </w:tc>
        <w:tc>
          <w:tcPr>
            <w:tcW w:w="7703" w:type="dxa"/>
            <w:gridSpan w:val="7"/>
          </w:tcPr>
          <w:p w14:paraId="2A3A3BD0">
            <w:pPr>
              <w:rPr>
                <w:rFonts w:ascii="宋体"/>
              </w:rPr>
            </w:pPr>
          </w:p>
        </w:tc>
      </w:tr>
      <w:tr w14:paraId="5B473C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44" w:type="dxa"/>
          </w:tcPr>
          <w:p w14:paraId="3401391E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电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hint="eastAsia" w:ascii="宋体" w:cs="宋体"/>
              </w:rPr>
              <w:t>话</w:t>
            </w:r>
          </w:p>
        </w:tc>
        <w:tc>
          <w:tcPr>
            <w:tcW w:w="2628" w:type="dxa"/>
            <w:gridSpan w:val="3"/>
          </w:tcPr>
          <w:p w14:paraId="5CD5007B"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1175" w:type="dxa"/>
          </w:tcPr>
          <w:p w14:paraId="1DC9246C">
            <w:pPr>
              <w:spacing w:before="120" w:after="120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E-mail</w:t>
            </w:r>
          </w:p>
        </w:tc>
        <w:tc>
          <w:tcPr>
            <w:tcW w:w="3900" w:type="dxa"/>
            <w:gridSpan w:val="3"/>
          </w:tcPr>
          <w:p w14:paraId="02E74746">
            <w:pPr>
              <w:rPr>
                <w:rFonts w:ascii="宋体"/>
              </w:rPr>
            </w:pPr>
          </w:p>
        </w:tc>
      </w:tr>
      <w:tr w14:paraId="05C520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647" w:type="dxa"/>
            <w:gridSpan w:val="8"/>
          </w:tcPr>
          <w:p w14:paraId="5608B1D0">
            <w:pPr>
              <w:spacing w:before="120" w:after="120"/>
              <w:rPr>
                <w:rFonts w:ascii="宋体"/>
              </w:rPr>
            </w:pPr>
            <w:r>
              <w:rPr>
                <w:rFonts w:hint="eastAsia" w:ascii="宋体" w:cs="宋体"/>
              </w:rPr>
              <w:t>主要学术经历【包括教育经历、工作经历、主要学术成果等】</w:t>
            </w:r>
          </w:p>
          <w:p w14:paraId="6AC801DC">
            <w:pPr>
              <w:spacing w:before="120" w:after="120"/>
              <w:ind w:firstLine="240"/>
              <w:rPr>
                <w:rFonts w:ascii="宋体"/>
              </w:rPr>
            </w:pPr>
          </w:p>
          <w:p w14:paraId="2A69E31E">
            <w:pPr>
              <w:spacing w:before="120" w:after="120"/>
              <w:ind w:firstLine="240"/>
              <w:rPr>
                <w:rFonts w:ascii="宋体"/>
              </w:rPr>
            </w:pPr>
          </w:p>
          <w:p w14:paraId="67C83523">
            <w:pPr>
              <w:spacing w:before="120" w:after="120"/>
              <w:ind w:firstLine="240"/>
              <w:rPr>
                <w:rFonts w:ascii="宋体"/>
              </w:rPr>
            </w:pPr>
          </w:p>
          <w:p w14:paraId="7FCFAF59">
            <w:pPr>
              <w:spacing w:before="120" w:after="120"/>
              <w:ind w:firstLine="240"/>
              <w:rPr>
                <w:rFonts w:ascii="宋体"/>
              </w:rPr>
            </w:pPr>
          </w:p>
          <w:p w14:paraId="63DD8A01">
            <w:pPr>
              <w:spacing w:before="120" w:after="120"/>
              <w:ind w:firstLine="240"/>
              <w:rPr>
                <w:rFonts w:ascii="宋体"/>
              </w:rPr>
            </w:pPr>
          </w:p>
          <w:p w14:paraId="6DE1772F">
            <w:pPr>
              <w:spacing w:before="120" w:after="120"/>
              <w:ind w:firstLine="240"/>
              <w:rPr>
                <w:rFonts w:ascii="宋体"/>
              </w:rPr>
            </w:pPr>
          </w:p>
          <w:p w14:paraId="7F6AB911">
            <w:pPr>
              <w:spacing w:before="120" w:after="120"/>
              <w:ind w:firstLine="240"/>
              <w:rPr>
                <w:rFonts w:ascii="宋体"/>
              </w:rPr>
            </w:pPr>
          </w:p>
          <w:p w14:paraId="0093ECC7">
            <w:pPr>
              <w:spacing w:before="120" w:after="120"/>
              <w:ind w:firstLine="240"/>
              <w:rPr>
                <w:rFonts w:ascii="宋体"/>
              </w:rPr>
            </w:pPr>
          </w:p>
          <w:p w14:paraId="37C22C22">
            <w:pPr>
              <w:spacing w:before="120" w:after="120"/>
              <w:ind w:firstLine="240"/>
              <w:rPr>
                <w:rFonts w:ascii="宋体"/>
              </w:rPr>
            </w:pPr>
          </w:p>
          <w:p w14:paraId="1EEF4040">
            <w:pPr>
              <w:spacing w:before="120" w:after="120"/>
              <w:ind w:firstLine="240"/>
              <w:rPr>
                <w:rFonts w:ascii="宋体"/>
              </w:rPr>
            </w:pPr>
          </w:p>
          <w:p w14:paraId="45D7E257">
            <w:pPr>
              <w:spacing w:before="120" w:after="120"/>
              <w:ind w:hanging="28"/>
              <w:rPr>
                <w:rFonts w:ascii="宋体"/>
              </w:rPr>
            </w:pPr>
          </w:p>
          <w:p w14:paraId="30CA222D">
            <w:pPr>
              <w:spacing w:before="120" w:after="120"/>
              <w:ind w:firstLine="240"/>
              <w:rPr>
                <w:rFonts w:ascii="宋体"/>
              </w:rPr>
            </w:pPr>
          </w:p>
          <w:p w14:paraId="63FAB0C8"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 w14:paraId="3B6EE464"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 w14:paraId="69F706D7">
            <w:pPr>
              <w:spacing w:before="120" w:after="120"/>
              <w:ind w:firstLine="240"/>
              <w:rPr>
                <w:rFonts w:ascii="宋体"/>
                <w:sz w:val="36"/>
                <w:szCs w:val="36"/>
              </w:rPr>
            </w:pPr>
          </w:p>
          <w:p w14:paraId="46CF7635">
            <w:pPr>
              <w:spacing w:before="120" w:after="120"/>
              <w:rPr>
                <w:rFonts w:ascii="宋体"/>
                <w:sz w:val="36"/>
                <w:szCs w:val="36"/>
              </w:rPr>
            </w:pPr>
          </w:p>
          <w:p w14:paraId="60905EB3">
            <w:pPr>
              <w:rPr>
                <w:rFonts w:ascii="宋体"/>
                <w:sz w:val="36"/>
                <w:szCs w:val="36"/>
              </w:rPr>
            </w:pPr>
          </w:p>
        </w:tc>
      </w:tr>
    </w:tbl>
    <w:p w14:paraId="581F93B9">
      <w:pPr>
        <w:jc w:val="center"/>
        <w:rPr>
          <w:rFonts w:ascii="黑体" w:eastAsia="黑体"/>
          <w:color w:val="FF0000"/>
          <w:sz w:val="44"/>
          <w:szCs w:val="44"/>
        </w:rPr>
      </w:pPr>
      <w:r>
        <w:rPr>
          <w:rFonts w:ascii="黑体" w:eastAsia="黑体"/>
          <w:sz w:val="44"/>
          <w:szCs w:val="44"/>
        </w:rPr>
        <w:br w:type="page"/>
      </w:r>
      <w:r>
        <w:rPr>
          <w:rFonts w:hint="eastAsia" w:asci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课</w:t>
      </w:r>
      <w:r>
        <w:rPr>
          <w:rFonts w:asci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题 申</w:t>
      </w:r>
      <w:r>
        <w:rPr>
          <w:rFonts w:asci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请</w:t>
      </w:r>
    </w:p>
    <w:tbl>
      <w:tblPr>
        <w:tblStyle w:val="5"/>
        <w:tblW w:w="8732" w:type="dxa"/>
        <w:tblInd w:w="-1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1"/>
        <w:gridCol w:w="4637"/>
        <w:gridCol w:w="1189"/>
        <w:gridCol w:w="1925"/>
      </w:tblGrid>
      <w:tr w14:paraId="1C7E01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81" w:type="dxa"/>
          </w:tcPr>
          <w:p w14:paraId="4593DE10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课题名称</w:t>
            </w:r>
          </w:p>
        </w:tc>
        <w:tc>
          <w:tcPr>
            <w:tcW w:w="4637" w:type="dxa"/>
          </w:tcPr>
          <w:p w14:paraId="6F112295">
            <w:pPr>
              <w:spacing w:before="120" w:after="120"/>
              <w:rPr>
                <w:rFonts w:ascii="宋体"/>
              </w:rPr>
            </w:pPr>
          </w:p>
        </w:tc>
        <w:tc>
          <w:tcPr>
            <w:tcW w:w="1189" w:type="dxa"/>
          </w:tcPr>
          <w:p w14:paraId="68615DF3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  <w:tc>
          <w:tcPr>
            <w:tcW w:w="1925" w:type="dxa"/>
          </w:tcPr>
          <w:p w14:paraId="6CFAC660">
            <w:pPr>
              <w:spacing w:before="120" w:after="120"/>
              <w:rPr>
                <w:rFonts w:ascii="黑体" w:eastAsia="黑体"/>
              </w:rPr>
            </w:pPr>
          </w:p>
        </w:tc>
      </w:tr>
      <w:tr w14:paraId="78C807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732" w:type="dxa"/>
            <w:gridSpan w:val="4"/>
          </w:tcPr>
          <w:p w14:paraId="4C5C067A">
            <w:pPr>
              <w:spacing w:before="120" w:after="120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</w:rPr>
              <w:t>一、研究背景、国内外进展、目的意义</w:t>
            </w:r>
          </w:p>
          <w:p w14:paraId="71B4161E">
            <w:pPr>
              <w:spacing w:before="120" w:after="120"/>
              <w:ind w:firstLine="240"/>
              <w:rPr>
                <w:rFonts w:ascii="宋体"/>
              </w:rPr>
            </w:pPr>
          </w:p>
          <w:p w14:paraId="35D46057">
            <w:pPr>
              <w:spacing w:before="120" w:after="120"/>
              <w:ind w:firstLine="240"/>
              <w:rPr>
                <w:rFonts w:ascii="宋体"/>
              </w:rPr>
            </w:pPr>
          </w:p>
          <w:p w14:paraId="5930C521">
            <w:pPr>
              <w:spacing w:before="120" w:after="120"/>
              <w:ind w:firstLine="240"/>
              <w:rPr>
                <w:rFonts w:ascii="宋体"/>
              </w:rPr>
            </w:pPr>
          </w:p>
          <w:p w14:paraId="3FEBC886">
            <w:pPr>
              <w:spacing w:before="120" w:after="120"/>
              <w:ind w:firstLine="240"/>
              <w:rPr>
                <w:rFonts w:ascii="宋体"/>
              </w:rPr>
            </w:pPr>
          </w:p>
        </w:tc>
      </w:tr>
    </w:tbl>
    <w:p w14:paraId="6339D219">
      <w:pPr>
        <w:rPr>
          <w:rFonts w:ascii="宋体"/>
        </w:rPr>
      </w:pPr>
    </w:p>
    <w:tbl>
      <w:tblPr>
        <w:tblStyle w:val="5"/>
        <w:tblW w:w="8700" w:type="dxa"/>
        <w:tblInd w:w="-2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00"/>
      </w:tblGrid>
      <w:tr w14:paraId="1BDA24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700" w:type="dxa"/>
          </w:tcPr>
          <w:p w14:paraId="0BEA2909">
            <w:pPr>
              <w:spacing w:before="240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</w:rPr>
              <w:t>二、研究内</w:t>
            </w:r>
            <w:r>
              <w:rPr>
                <w:rFonts w:hint="eastAsia" w:asci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容、预期成果（研究报告等）</w:t>
            </w:r>
          </w:p>
          <w:p w14:paraId="56117112">
            <w:pPr>
              <w:rPr>
                <w:rFonts w:ascii="宋体"/>
              </w:rPr>
            </w:pPr>
          </w:p>
          <w:p w14:paraId="108551C7">
            <w:pPr>
              <w:rPr>
                <w:rFonts w:ascii="宋体"/>
              </w:rPr>
            </w:pPr>
          </w:p>
          <w:p w14:paraId="5E34776B">
            <w:pPr>
              <w:rPr>
                <w:rFonts w:ascii="宋体"/>
              </w:rPr>
            </w:pPr>
          </w:p>
          <w:p w14:paraId="1097F9EA">
            <w:pPr>
              <w:rPr>
                <w:rFonts w:ascii="宋体"/>
              </w:rPr>
            </w:pPr>
          </w:p>
          <w:p w14:paraId="02F4A00E">
            <w:pPr>
              <w:rPr>
                <w:rFonts w:ascii="宋体"/>
              </w:rPr>
            </w:pPr>
          </w:p>
          <w:p w14:paraId="1481F92D">
            <w:pPr>
              <w:rPr>
                <w:rFonts w:ascii="宋体"/>
              </w:rPr>
            </w:pPr>
          </w:p>
          <w:p w14:paraId="3B4A407D">
            <w:pPr>
              <w:rPr>
                <w:rFonts w:ascii="宋体"/>
              </w:rPr>
            </w:pPr>
          </w:p>
          <w:p w14:paraId="3D99BD6E">
            <w:pPr>
              <w:rPr>
                <w:rFonts w:ascii="宋体"/>
              </w:rPr>
            </w:pPr>
          </w:p>
          <w:p w14:paraId="39062FC9">
            <w:pPr>
              <w:rPr>
                <w:rFonts w:ascii="宋体"/>
              </w:rPr>
            </w:pPr>
          </w:p>
        </w:tc>
      </w:tr>
    </w:tbl>
    <w:p w14:paraId="4C91D894"/>
    <w:tbl>
      <w:tblPr>
        <w:tblStyle w:val="5"/>
        <w:tblW w:w="867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58"/>
        <w:gridCol w:w="17"/>
      </w:tblGrid>
      <w:tr w14:paraId="6BA34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4" w:hRule="atLeast"/>
        </w:trPr>
        <w:tc>
          <w:tcPr>
            <w:tcW w:w="8675" w:type="dxa"/>
            <w:gridSpan w:val="2"/>
          </w:tcPr>
          <w:p w14:paraId="475ED393">
            <w:pPr>
              <w:spacing w:before="240"/>
              <w:rPr>
                <w:rFonts w:asci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三、研究方案（研究思路、研究方法、研究进度等）</w:t>
            </w:r>
          </w:p>
          <w:p w14:paraId="7BF6F9BC">
            <w:pPr>
              <w:rPr>
                <w:rFonts w:ascii="宋体"/>
              </w:rPr>
            </w:pPr>
          </w:p>
          <w:p w14:paraId="28A64A72">
            <w:pPr>
              <w:rPr>
                <w:rFonts w:ascii="宋体"/>
              </w:rPr>
            </w:pPr>
          </w:p>
          <w:p w14:paraId="3E289BCA">
            <w:pPr>
              <w:rPr>
                <w:rFonts w:ascii="宋体"/>
              </w:rPr>
            </w:pPr>
          </w:p>
          <w:p w14:paraId="6D3454D5">
            <w:pPr>
              <w:rPr>
                <w:rFonts w:ascii="宋体"/>
              </w:rPr>
            </w:pPr>
          </w:p>
          <w:p w14:paraId="517A9420">
            <w:pPr>
              <w:rPr>
                <w:rFonts w:ascii="宋体"/>
              </w:rPr>
            </w:pPr>
          </w:p>
          <w:p w14:paraId="656FA3C2">
            <w:pPr>
              <w:rPr>
                <w:rFonts w:ascii="宋体"/>
              </w:rPr>
            </w:pPr>
          </w:p>
          <w:p w14:paraId="712C9687">
            <w:pPr>
              <w:rPr>
                <w:rFonts w:ascii="宋体"/>
              </w:rPr>
            </w:pPr>
          </w:p>
          <w:p w14:paraId="3DE1346D">
            <w:pPr>
              <w:rPr>
                <w:rFonts w:ascii="宋体"/>
              </w:rPr>
            </w:pPr>
          </w:p>
          <w:p w14:paraId="3028AF26">
            <w:pPr>
              <w:rPr>
                <w:rFonts w:ascii="宋体"/>
              </w:rPr>
            </w:pPr>
          </w:p>
          <w:p w14:paraId="0552E9D9">
            <w:pPr>
              <w:rPr>
                <w:rFonts w:ascii="宋体"/>
              </w:rPr>
            </w:pPr>
          </w:p>
          <w:p w14:paraId="3B83A388">
            <w:pPr>
              <w:rPr>
                <w:rFonts w:ascii="宋体"/>
              </w:rPr>
            </w:pPr>
          </w:p>
          <w:p w14:paraId="241C5395">
            <w:pPr>
              <w:spacing w:before="240"/>
              <w:rPr>
                <w:rFonts w:asci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四、课题组成员（含课题负责人）</w:t>
            </w:r>
          </w:p>
          <w:p w14:paraId="0BF235D1"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 w:cs="Tahoma"/>
                <w:lang w:eastAsia="zh-CN"/>
              </w:rPr>
              <w:t>（</w:t>
            </w:r>
            <w:r>
              <w:rPr>
                <w:rFonts w:hint="eastAsia" w:ascii="宋体" w:hAnsi="宋体" w:cs="Tahoma"/>
              </w:rPr>
              <w:t>包括：姓名、性别、出生年月、学历/</w:t>
            </w:r>
            <w:r>
              <w:rPr>
                <w:rFonts w:hint="eastAsia" w:ascii="宋体" w:hAnsi="宋体" w:cs="Tahoma"/>
                <w:lang w:val="en-US" w:eastAsia="zh-CN"/>
              </w:rPr>
              <w:t>学位</w:t>
            </w:r>
            <w:r>
              <w:rPr>
                <w:rFonts w:hint="eastAsia" w:ascii="宋体" w:hAnsi="宋体" w:cs="Tahoma"/>
              </w:rPr>
              <w:t>、职务/职称、工作单位、项目分工</w:t>
            </w:r>
            <w:r>
              <w:rPr>
                <w:rFonts w:hint="eastAsia" w:ascii="宋体" w:hAnsi="宋体" w:cs="Tahoma"/>
                <w:lang w:eastAsia="zh-CN"/>
              </w:rPr>
              <w:t>）</w:t>
            </w:r>
          </w:p>
        </w:tc>
      </w:tr>
      <w:tr w14:paraId="53087B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" w:type="dxa"/>
        </w:trPr>
        <w:tc>
          <w:tcPr>
            <w:tcW w:w="8658" w:type="dxa"/>
          </w:tcPr>
          <w:p w14:paraId="5F01D2C3">
            <w:pPr>
              <w:spacing w:before="240"/>
              <w:ind w:firstLine="120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</w:rPr>
              <w:t>五、申请经费及预算</w:t>
            </w:r>
          </w:p>
          <w:tbl>
            <w:tblPr>
              <w:tblStyle w:val="5"/>
              <w:tblW w:w="8647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2"/>
              <w:gridCol w:w="1041"/>
              <w:gridCol w:w="4394"/>
            </w:tblGrid>
            <w:tr w14:paraId="33917E74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2" w:type="dxa"/>
                  <w:shd w:val="clear" w:color="auto" w:fill="auto"/>
                  <w:vAlign w:val="center"/>
                </w:tcPr>
                <w:p w14:paraId="0199101F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Tahoma" w:hAnsi="Tahoma" w:cs="Tahoma"/>
                      <w:szCs w:val="21"/>
                    </w:rPr>
                  </w:pPr>
                  <w:r>
                    <w:rPr>
                      <w:rFonts w:hint="eastAsia" w:ascii="宋体" w:hAnsi="宋体" w:cs="Tahoma"/>
                      <w:szCs w:val="21"/>
                    </w:rPr>
                    <w:t>预算支出科目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00756FDF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Tahoma" w:hAnsi="Tahoma" w:cs="Tahoma"/>
                      <w:szCs w:val="21"/>
                    </w:rPr>
                  </w:pPr>
                  <w:r>
                    <w:rPr>
                      <w:rFonts w:hint="eastAsia" w:ascii="宋体" w:hAnsi="宋体" w:cs="Tahoma"/>
                      <w:szCs w:val="21"/>
                    </w:rPr>
                    <w:t>金</w:t>
                  </w:r>
                  <w:r>
                    <w:rPr>
                      <w:rFonts w:ascii="Tahoma" w:hAnsi="Tahoma" w:cs="Tahoma"/>
                      <w:szCs w:val="21"/>
                    </w:rPr>
                    <w:t>  </w:t>
                  </w:r>
                  <w:r>
                    <w:rPr>
                      <w:rFonts w:hint="eastAsia" w:ascii="宋体" w:hAnsi="宋体" w:cs="Tahoma"/>
                      <w:szCs w:val="21"/>
                    </w:rPr>
                    <w:t>额</w:t>
                  </w:r>
                </w:p>
                <w:p w14:paraId="108F2ED8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Tahoma" w:hAnsi="Tahoma" w:cs="Tahoma"/>
                      <w:szCs w:val="21"/>
                    </w:rPr>
                  </w:pPr>
                  <w:r>
                    <w:rPr>
                      <w:rFonts w:hint="eastAsia" w:ascii="宋体" w:hAnsi="宋体" w:cs="Tahoma"/>
                      <w:szCs w:val="21"/>
                    </w:rPr>
                    <w:t>（万元）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75631BAD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hint="eastAsia" w:ascii="宋体" w:hAnsi="宋体" w:cs="Tahoma"/>
                      <w:szCs w:val="21"/>
                    </w:rPr>
                  </w:pPr>
                  <w:r>
                    <w:rPr>
                      <w:rFonts w:hint="eastAsia" w:ascii="宋体" w:hAnsi="宋体" w:cs="Tahoma"/>
                      <w:szCs w:val="21"/>
                    </w:rPr>
                    <w:t>预算依据</w:t>
                  </w:r>
                </w:p>
              </w:tc>
            </w:tr>
            <w:tr w14:paraId="20E923DA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2" w:type="dxa"/>
                  <w:shd w:val="clear" w:color="auto" w:fill="auto"/>
                  <w:vAlign w:val="center"/>
                </w:tcPr>
                <w:p w14:paraId="392DEE16">
                  <w:pPr>
                    <w:widowControl/>
                    <w:spacing w:before="75" w:after="75" w:line="276" w:lineRule="auto"/>
                    <w:rPr>
                      <w:rFonts w:hint="eastAsia" w:ascii="宋体" w:hAnsi="宋体" w:cs="Tahoma"/>
                      <w:szCs w:val="21"/>
                    </w:rPr>
                  </w:pPr>
                  <w:r>
                    <w:rPr>
                      <w:rFonts w:hint="eastAsia" w:ascii="宋体" w:hAnsi="宋体" w:cs="Tahoma"/>
                      <w:szCs w:val="21"/>
                    </w:rPr>
                    <w:t>1. 业务费（含调研差旅费、材料费、数据使用费、研讨会等）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5A0357EF">
                  <w:pPr>
                    <w:widowControl/>
                    <w:spacing w:before="75" w:after="75" w:line="276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172B8E6C">
                  <w:pPr>
                    <w:widowControl/>
                    <w:spacing w:before="75" w:after="75" w:line="276" w:lineRule="auto"/>
                    <w:jc w:val="center"/>
                    <w:rPr>
                      <w:szCs w:val="21"/>
                    </w:rPr>
                  </w:pPr>
                </w:p>
              </w:tc>
            </w:tr>
            <w:tr w14:paraId="4EBBB449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2" w:type="dxa"/>
                  <w:shd w:val="clear" w:color="auto" w:fill="auto"/>
                  <w:vAlign w:val="center"/>
                </w:tcPr>
                <w:p w14:paraId="1353A95F">
                  <w:pPr>
                    <w:widowControl/>
                    <w:spacing w:before="75" w:after="75" w:line="276" w:lineRule="auto"/>
                    <w:rPr>
                      <w:rFonts w:hint="eastAsia" w:ascii="宋体" w:hAnsi="宋体" w:cs="Tahoma"/>
                      <w:szCs w:val="21"/>
                    </w:rPr>
                  </w:pPr>
                  <w:r>
                    <w:rPr>
                      <w:rFonts w:hint="eastAsia" w:ascii="宋体" w:hAnsi="宋体" w:cs="Tahoma"/>
                      <w:szCs w:val="21"/>
                    </w:rPr>
                    <w:t>2. 劳务费（限于研究生生活补助及外请专家咨询）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416BD4F7">
                  <w:pPr>
                    <w:widowControl/>
                    <w:spacing w:before="75" w:after="75" w:line="276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1DCA9785">
                  <w:pPr>
                    <w:widowControl/>
                    <w:spacing w:before="75" w:after="75" w:line="276" w:lineRule="auto"/>
                    <w:jc w:val="center"/>
                    <w:rPr>
                      <w:szCs w:val="21"/>
                    </w:rPr>
                  </w:pPr>
                </w:p>
              </w:tc>
            </w:tr>
            <w:tr w14:paraId="3592464E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2" w:type="dxa"/>
                  <w:shd w:val="clear" w:color="auto" w:fill="auto"/>
                  <w:vAlign w:val="center"/>
                </w:tcPr>
                <w:p w14:paraId="60054F7D">
                  <w:pPr>
                    <w:widowControl/>
                    <w:spacing w:before="75" w:after="75" w:line="276" w:lineRule="auto"/>
                    <w:rPr>
                      <w:rFonts w:hint="eastAsia" w:ascii="宋体" w:hAnsi="宋体" w:cs="Tahom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Tahom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3. 版面费、专利费、著作权登记等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6B650D41">
                  <w:pPr>
                    <w:widowControl/>
                    <w:spacing w:before="75" w:after="75" w:line="276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 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03B2C0C5">
                  <w:pPr>
                    <w:widowControl/>
                    <w:spacing w:before="75" w:after="75" w:line="276" w:lineRule="auto"/>
                    <w:jc w:val="center"/>
                    <w:rPr>
                      <w:szCs w:val="21"/>
                    </w:rPr>
                  </w:pPr>
                </w:p>
              </w:tc>
            </w:tr>
            <w:tr w14:paraId="02B063F9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12" w:type="dxa"/>
                  <w:shd w:val="clear" w:color="auto" w:fill="auto"/>
                  <w:vAlign w:val="center"/>
                </w:tcPr>
                <w:p w14:paraId="456F661C">
                  <w:pPr>
                    <w:widowControl/>
                    <w:spacing w:before="75" w:after="75" w:line="276" w:lineRule="auto"/>
                    <w:rPr>
                      <w:rFonts w:ascii="Tahoma" w:hAnsi="Tahoma" w:cs="Tahom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Tahoma" w:eastAsia="仿宋_GB2312" w:cs="Tahom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4. </w:t>
                  </w:r>
                  <w:r>
                    <w:rPr>
                      <w:rFonts w:hint="eastAsia" w:ascii="宋体" w:hAnsi="宋体" w:cs="Tahom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其它费用（税费、管理费等）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421E5B20">
                  <w:pPr>
                    <w:widowControl/>
                    <w:spacing w:before="75" w:after="75" w:line="276" w:lineRule="auto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 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31D2F5BB">
                  <w:pPr>
                    <w:widowControl/>
                    <w:spacing w:before="75" w:after="75" w:line="276" w:lineRule="auto"/>
                    <w:jc w:val="center"/>
                    <w:rPr>
                      <w:szCs w:val="21"/>
                    </w:rPr>
                  </w:pPr>
                </w:p>
              </w:tc>
            </w:tr>
            <w:tr w14:paraId="33BC9757"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" w:hRule="atLeast"/>
              </w:trPr>
              <w:tc>
                <w:tcPr>
                  <w:tcW w:w="3212" w:type="dxa"/>
                  <w:shd w:val="clear" w:color="auto" w:fill="auto"/>
                  <w:vAlign w:val="center"/>
                </w:tcPr>
                <w:p w14:paraId="4D872DC7">
                  <w:pPr>
                    <w:widowControl/>
                    <w:spacing w:before="75" w:after="75" w:line="276" w:lineRule="auto"/>
                    <w:rPr>
                      <w:rFonts w:ascii="Tahoma" w:hAnsi="Tahoma" w:cs="Tahoma"/>
                      <w:szCs w:val="21"/>
                    </w:rPr>
                  </w:pPr>
                  <w:r>
                    <w:rPr>
                      <w:rFonts w:hint="eastAsia" w:ascii="仿宋_GB2312" w:hAnsi="Tahoma" w:eastAsia="仿宋_GB2312" w:cs="Tahom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5.</w:t>
                  </w:r>
                  <w:r>
                    <w:rPr>
                      <w:rFonts w:hint="eastAsia" w:ascii="宋体" w:hAnsi="宋体" w:cs="Tahoma"/>
                      <w:szCs w:val="21"/>
                    </w:rPr>
                    <w:t>合计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290CB44C">
                  <w:pPr>
                    <w:widowControl/>
                    <w:spacing w:before="75" w:after="75" w:line="276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1F628B81">
                  <w:pPr>
                    <w:widowControl/>
                    <w:spacing w:before="75" w:after="75" w:line="276" w:lineRule="auto"/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572B4C2F">
            <w:pPr>
              <w:rPr>
                <w:rFonts w:ascii="宋体"/>
              </w:rPr>
            </w:pPr>
          </w:p>
        </w:tc>
      </w:tr>
    </w:tbl>
    <w:p w14:paraId="4B5ED216"/>
    <w:tbl>
      <w:tblPr>
        <w:tblStyle w:val="5"/>
        <w:tblW w:w="867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75"/>
      </w:tblGrid>
      <w:tr w14:paraId="1DCA16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95" w:hRule="atLeast"/>
        </w:trPr>
        <w:tc>
          <w:tcPr>
            <w:tcW w:w="8675" w:type="dxa"/>
          </w:tcPr>
          <w:p w14:paraId="58F0977B">
            <w:pPr>
              <w:spacing w:before="240" w:after="120"/>
              <w:ind w:firstLine="457" w:firstLineChars="208"/>
              <w:rPr>
                <w:rFonts w:ascii="宋体"/>
              </w:rPr>
            </w:pPr>
            <w:r>
              <w:rPr>
                <w:rFonts w:hint="eastAsia"/>
                <w:sz w:val="22"/>
              </w:rPr>
              <w:t>本人保证项目申请书填报内容真实，不存在任何知识产权问题。若获立项，本人严格按照本表填写内容，按时完成研究计划，按要求及时报送</w:t>
            </w:r>
            <w:r>
              <w:rPr>
                <w:rFonts w:hint="eastAsia"/>
                <w:sz w:val="22"/>
                <w:lang w:val="en-US" w:eastAsia="zh-CN"/>
              </w:rPr>
              <w:t>中期检查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  <w:lang w:val="en-US" w:eastAsia="zh-CN"/>
              </w:rPr>
              <w:t>课题结题</w:t>
            </w:r>
            <w:r>
              <w:rPr>
                <w:rFonts w:hint="eastAsia"/>
                <w:sz w:val="22"/>
              </w:rPr>
              <w:t>等相关材料。遵守安徽医科大学关于科研项目管理的各项规定，如有违反，本人将承担相关责任。</w:t>
            </w:r>
          </w:p>
          <w:p w14:paraId="7BA821AA">
            <w:pPr>
              <w:spacing w:before="240" w:after="120"/>
              <w:ind w:firstLine="3780" w:firstLineChars="1800"/>
              <w:rPr>
                <w:rFonts w:hint="eastAsia" w:ascii="宋体" w:cs="宋体"/>
              </w:rPr>
            </w:pPr>
          </w:p>
          <w:p w14:paraId="23DB671E">
            <w:pPr>
              <w:spacing w:before="240" w:after="120"/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cs="宋体"/>
              </w:rPr>
              <w:t>申请人签字：</w:t>
            </w:r>
          </w:p>
          <w:p w14:paraId="6E96D0B2">
            <w:pPr>
              <w:ind w:firstLine="6090" w:firstLineChars="290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申请时间：</w:t>
            </w:r>
          </w:p>
        </w:tc>
      </w:tr>
    </w:tbl>
    <w:p w14:paraId="0EA9F4E5"/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75"/>
      </w:tblGrid>
      <w:tr w14:paraId="122F5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</w:tblPrEx>
        <w:tc>
          <w:tcPr>
            <w:tcW w:w="8675" w:type="dxa"/>
          </w:tcPr>
          <w:p w14:paraId="5D62148C">
            <w:pPr>
              <w:spacing w:before="120" w:after="120"/>
              <w:rPr>
                <w:rFonts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安徽医科大学安徽省医疗保障研究院审批意见：</w:t>
            </w:r>
            <w:r>
              <w:rPr>
                <w:rFonts w:ascii="宋体" w:cs="宋体"/>
                <w:b/>
              </w:rPr>
              <w:t xml:space="preserve">   </w:t>
            </w:r>
          </w:p>
          <w:p w14:paraId="03C08108">
            <w:pPr>
              <w:spacing w:before="120" w:after="120"/>
              <w:rPr>
                <w:rFonts w:ascii="宋体" w:cs="宋体"/>
              </w:rPr>
            </w:pPr>
          </w:p>
          <w:p w14:paraId="09F3DAC8">
            <w:pPr>
              <w:spacing w:before="120" w:after="120"/>
              <w:rPr>
                <w:rFonts w:ascii="宋体" w:cs="宋体"/>
              </w:rPr>
            </w:pPr>
          </w:p>
          <w:p w14:paraId="73E93EA3">
            <w:pPr>
              <w:spacing w:before="120" w:after="120"/>
              <w:rPr>
                <w:rFonts w:ascii="宋体" w:cs="宋体"/>
              </w:rPr>
            </w:pPr>
          </w:p>
          <w:p w14:paraId="58EBD1C5">
            <w:pPr>
              <w:spacing w:before="120" w:after="120"/>
              <w:rPr>
                <w:rFonts w:ascii="宋体" w:cs="宋体"/>
              </w:rPr>
            </w:pPr>
          </w:p>
          <w:p w14:paraId="015FB386">
            <w:pPr>
              <w:spacing w:before="120" w:after="120"/>
              <w:rPr>
                <w:rFonts w:ascii="宋体" w:cs="宋体"/>
              </w:rPr>
            </w:pPr>
          </w:p>
          <w:p w14:paraId="4750CB6C">
            <w:pPr>
              <w:spacing w:before="120" w:after="120"/>
              <w:rPr>
                <w:rFonts w:ascii="宋体" w:cs="宋体"/>
              </w:rPr>
            </w:pPr>
          </w:p>
          <w:p w14:paraId="3CB5FC46">
            <w:pPr>
              <w:spacing w:before="120" w:after="120"/>
              <w:rPr>
                <w:rFonts w:ascii="宋体" w:cs="宋体"/>
              </w:rPr>
            </w:pPr>
          </w:p>
          <w:p w14:paraId="023C2C1C">
            <w:pPr>
              <w:spacing w:before="120" w:after="120"/>
              <w:ind w:firstLine="4200" w:firstLineChars="2000"/>
              <w:rPr>
                <w:rFonts w:ascii="宋体"/>
              </w:rPr>
            </w:pPr>
            <w:r>
              <w:rPr>
                <w:rFonts w:hint="eastAsia" w:ascii="宋体" w:cs="宋体"/>
              </w:rPr>
              <w:t>院长或常务副院长签字盖章：</w:t>
            </w:r>
          </w:p>
          <w:p w14:paraId="7763D1FB">
            <w:pPr>
              <w:spacing w:before="120" w:after="120"/>
              <w:ind w:firstLine="4200"/>
              <w:rPr>
                <w:rFonts w:hint="eastAsia" w:ascii="宋体" w:cs="宋体"/>
              </w:rPr>
            </w:pPr>
            <w:r>
              <w:rPr>
                <w:rFonts w:ascii="宋体" w:cs="宋体"/>
              </w:rPr>
              <w:t xml:space="preserve">          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 </w:t>
            </w:r>
            <w:r>
              <w:rPr>
                <w:rFonts w:hint="eastAsia" w:ascii="宋体" w:cs="宋体"/>
              </w:rPr>
              <w:t>日</w:t>
            </w:r>
          </w:p>
          <w:p w14:paraId="12CF2745">
            <w:pPr>
              <w:spacing w:before="120" w:after="120"/>
              <w:ind w:firstLine="4200"/>
              <w:rPr>
                <w:rFonts w:hint="eastAsia" w:ascii="宋体" w:cs="宋体"/>
              </w:rPr>
            </w:pPr>
          </w:p>
        </w:tc>
      </w:tr>
    </w:tbl>
    <w:p w14:paraId="31E7DE17">
      <w:pPr>
        <w:spacing w:line="360" w:lineRule="auto"/>
        <w:ind w:firstLine="480" w:firstLineChars="200"/>
        <w:jc w:val="righ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yNDE3ZjA3ZGYxNDFhYjE4MGYxMmI2ZDkxOTA4NzUifQ=="/>
  </w:docVars>
  <w:rsids>
    <w:rsidRoot w:val="00444C52"/>
    <w:rsid w:val="000246D4"/>
    <w:rsid w:val="00046949"/>
    <w:rsid w:val="000A2307"/>
    <w:rsid w:val="000B1CF2"/>
    <w:rsid w:val="000B255F"/>
    <w:rsid w:val="000E5B31"/>
    <w:rsid w:val="000E6F0E"/>
    <w:rsid w:val="001B3A98"/>
    <w:rsid w:val="00213C9B"/>
    <w:rsid w:val="0022495C"/>
    <w:rsid w:val="00226BCA"/>
    <w:rsid w:val="00234B7E"/>
    <w:rsid w:val="0024239F"/>
    <w:rsid w:val="0026573B"/>
    <w:rsid w:val="00274E64"/>
    <w:rsid w:val="002956D4"/>
    <w:rsid w:val="002D46EF"/>
    <w:rsid w:val="002F7E65"/>
    <w:rsid w:val="003022DE"/>
    <w:rsid w:val="00311B61"/>
    <w:rsid w:val="00352310"/>
    <w:rsid w:val="003D455A"/>
    <w:rsid w:val="00404AD4"/>
    <w:rsid w:val="00444C52"/>
    <w:rsid w:val="00486AD5"/>
    <w:rsid w:val="00493F5F"/>
    <w:rsid w:val="00495E6F"/>
    <w:rsid w:val="00496DA9"/>
    <w:rsid w:val="004B48CF"/>
    <w:rsid w:val="004F034D"/>
    <w:rsid w:val="004F2E70"/>
    <w:rsid w:val="00501644"/>
    <w:rsid w:val="00533A17"/>
    <w:rsid w:val="00537048"/>
    <w:rsid w:val="0054151F"/>
    <w:rsid w:val="005423F2"/>
    <w:rsid w:val="00560B36"/>
    <w:rsid w:val="005B3289"/>
    <w:rsid w:val="005C317B"/>
    <w:rsid w:val="005C576C"/>
    <w:rsid w:val="006221AE"/>
    <w:rsid w:val="006434F4"/>
    <w:rsid w:val="00650111"/>
    <w:rsid w:val="00651839"/>
    <w:rsid w:val="00711A68"/>
    <w:rsid w:val="007430E5"/>
    <w:rsid w:val="007D129C"/>
    <w:rsid w:val="007D559C"/>
    <w:rsid w:val="007F3C56"/>
    <w:rsid w:val="00802DB6"/>
    <w:rsid w:val="008318CF"/>
    <w:rsid w:val="008407E8"/>
    <w:rsid w:val="00845CBE"/>
    <w:rsid w:val="00873E50"/>
    <w:rsid w:val="00894C32"/>
    <w:rsid w:val="008D47AB"/>
    <w:rsid w:val="008E26BE"/>
    <w:rsid w:val="008F2D06"/>
    <w:rsid w:val="008F4533"/>
    <w:rsid w:val="00933E5E"/>
    <w:rsid w:val="00955B6C"/>
    <w:rsid w:val="009A0448"/>
    <w:rsid w:val="00A32156"/>
    <w:rsid w:val="00A75346"/>
    <w:rsid w:val="00AD351E"/>
    <w:rsid w:val="00AD3DB7"/>
    <w:rsid w:val="00AE7272"/>
    <w:rsid w:val="00AE74F7"/>
    <w:rsid w:val="00B52F66"/>
    <w:rsid w:val="00B85C6B"/>
    <w:rsid w:val="00BA406C"/>
    <w:rsid w:val="00BA68F1"/>
    <w:rsid w:val="00BA6E20"/>
    <w:rsid w:val="00C21D5D"/>
    <w:rsid w:val="00C24A69"/>
    <w:rsid w:val="00C4084A"/>
    <w:rsid w:val="00CB43CD"/>
    <w:rsid w:val="00CC4DE8"/>
    <w:rsid w:val="00CD4C50"/>
    <w:rsid w:val="00CE141C"/>
    <w:rsid w:val="00D36A5D"/>
    <w:rsid w:val="00D4616F"/>
    <w:rsid w:val="00D633DF"/>
    <w:rsid w:val="00D7677E"/>
    <w:rsid w:val="00D829D7"/>
    <w:rsid w:val="00DC19CB"/>
    <w:rsid w:val="00DF209C"/>
    <w:rsid w:val="00E00447"/>
    <w:rsid w:val="00E7587F"/>
    <w:rsid w:val="00E95DC1"/>
    <w:rsid w:val="00EE5473"/>
    <w:rsid w:val="00F04FFA"/>
    <w:rsid w:val="00F1706C"/>
    <w:rsid w:val="00F22E6E"/>
    <w:rsid w:val="00F30834"/>
    <w:rsid w:val="00F86591"/>
    <w:rsid w:val="00F94358"/>
    <w:rsid w:val="00FA02A7"/>
    <w:rsid w:val="00FB7AC1"/>
    <w:rsid w:val="00FF737D"/>
    <w:rsid w:val="01213882"/>
    <w:rsid w:val="014632E9"/>
    <w:rsid w:val="01B705EB"/>
    <w:rsid w:val="01EC3E90"/>
    <w:rsid w:val="020C62E0"/>
    <w:rsid w:val="02405F8A"/>
    <w:rsid w:val="03084CFA"/>
    <w:rsid w:val="036B5288"/>
    <w:rsid w:val="037D56E7"/>
    <w:rsid w:val="038B1487"/>
    <w:rsid w:val="03B24C65"/>
    <w:rsid w:val="03C2759E"/>
    <w:rsid w:val="04473600"/>
    <w:rsid w:val="04620439"/>
    <w:rsid w:val="047F2D99"/>
    <w:rsid w:val="048E122E"/>
    <w:rsid w:val="04AF04A4"/>
    <w:rsid w:val="055C7BF2"/>
    <w:rsid w:val="061E65E2"/>
    <w:rsid w:val="062956B3"/>
    <w:rsid w:val="063E0A32"/>
    <w:rsid w:val="06936FD0"/>
    <w:rsid w:val="071C5217"/>
    <w:rsid w:val="0721282E"/>
    <w:rsid w:val="07DB2C0D"/>
    <w:rsid w:val="07F13FAE"/>
    <w:rsid w:val="090E293E"/>
    <w:rsid w:val="09344556"/>
    <w:rsid w:val="097E7AC3"/>
    <w:rsid w:val="09807A4F"/>
    <w:rsid w:val="09CF6571"/>
    <w:rsid w:val="09D5345C"/>
    <w:rsid w:val="09FC6C3A"/>
    <w:rsid w:val="0A0F696E"/>
    <w:rsid w:val="0A8F6DC6"/>
    <w:rsid w:val="0AC43BFC"/>
    <w:rsid w:val="0B884C29"/>
    <w:rsid w:val="0B987AF4"/>
    <w:rsid w:val="0BAA59C1"/>
    <w:rsid w:val="0BB35A1E"/>
    <w:rsid w:val="0BE74B4D"/>
    <w:rsid w:val="0C234952"/>
    <w:rsid w:val="0CE73BD2"/>
    <w:rsid w:val="0CEF0CD8"/>
    <w:rsid w:val="0D1657DD"/>
    <w:rsid w:val="0D5A43A4"/>
    <w:rsid w:val="0D937B2E"/>
    <w:rsid w:val="0E1D7868"/>
    <w:rsid w:val="0E820056"/>
    <w:rsid w:val="0FEF5B62"/>
    <w:rsid w:val="101C1DE7"/>
    <w:rsid w:val="101E3DAE"/>
    <w:rsid w:val="10891786"/>
    <w:rsid w:val="113947DD"/>
    <w:rsid w:val="11A67545"/>
    <w:rsid w:val="11EF6B14"/>
    <w:rsid w:val="1292339A"/>
    <w:rsid w:val="12F232D0"/>
    <w:rsid w:val="130C4392"/>
    <w:rsid w:val="13A24CF6"/>
    <w:rsid w:val="13F76DF0"/>
    <w:rsid w:val="140C0D4E"/>
    <w:rsid w:val="1437253F"/>
    <w:rsid w:val="143F1F82"/>
    <w:rsid w:val="143F2545"/>
    <w:rsid w:val="14830684"/>
    <w:rsid w:val="14BF71E2"/>
    <w:rsid w:val="14F25809"/>
    <w:rsid w:val="15204125"/>
    <w:rsid w:val="15632263"/>
    <w:rsid w:val="15785D0F"/>
    <w:rsid w:val="158F4E06"/>
    <w:rsid w:val="159E5049"/>
    <w:rsid w:val="169D3553"/>
    <w:rsid w:val="16BA5EB3"/>
    <w:rsid w:val="170B670F"/>
    <w:rsid w:val="1717754E"/>
    <w:rsid w:val="17342109"/>
    <w:rsid w:val="173E0892"/>
    <w:rsid w:val="17B62B1E"/>
    <w:rsid w:val="17F8087D"/>
    <w:rsid w:val="18504D21"/>
    <w:rsid w:val="18602A8A"/>
    <w:rsid w:val="188B4D35"/>
    <w:rsid w:val="18DE232D"/>
    <w:rsid w:val="190653E0"/>
    <w:rsid w:val="192F4936"/>
    <w:rsid w:val="1977008B"/>
    <w:rsid w:val="19840902"/>
    <w:rsid w:val="1997072D"/>
    <w:rsid w:val="199C5D44"/>
    <w:rsid w:val="19A8293B"/>
    <w:rsid w:val="19C77265"/>
    <w:rsid w:val="19CA28B1"/>
    <w:rsid w:val="19CC487B"/>
    <w:rsid w:val="1A2F0966"/>
    <w:rsid w:val="1ABC669E"/>
    <w:rsid w:val="1B4346C9"/>
    <w:rsid w:val="1C2564C4"/>
    <w:rsid w:val="1C2F4C4D"/>
    <w:rsid w:val="1C6E5776"/>
    <w:rsid w:val="1C872CDB"/>
    <w:rsid w:val="1CB12360"/>
    <w:rsid w:val="1CDF0421"/>
    <w:rsid w:val="1CF10155"/>
    <w:rsid w:val="1CF2284B"/>
    <w:rsid w:val="1D293D92"/>
    <w:rsid w:val="1DA67191"/>
    <w:rsid w:val="1DCF66E8"/>
    <w:rsid w:val="1DF17245"/>
    <w:rsid w:val="1DF63C75"/>
    <w:rsid w:val="1E276524"/>
    <w:rsid w:val="1E3D5D47"/>
    <w:rsid w:val="1E8079E2"/>
    <w:rsid w:val="1EFF2FFD"/>
    <w:rsid w:val="201523AC"/>
    <w:rsid w:val="20485E60"/>
    <w:rsid w:val="212E7BC9"/>
    <w:rsid w:val="214B7F32"/>
    <w:rsid w:val="216C24A0"/>
    <w:rsid w:val="21FC4908"/>
    <w:rsid w:val="228E4DC3"/>
    <w:rsid w:val="22916662"/>
    <w:rsid w:val="22B61C24"/>
    <w:rsid w:val="22EB4D70"/>
    <w:rsid w:val="2305495A"/>
    <w:rsid w:val="23763BA0"/>
    <w:rsid w:val="23EE53EE"/>
    <w:rsid w:val="24857C7E"/>
    <w:rsid w:val="25B05051"/>
    <w:rsid w:val="2604539D"/>
    <w:rsid w:val="26296BB1"/>
    <w:rsid w:val="26D23F28"/>
    <w:rsid w:val="274243CE"/>
    <w:rsid w:val="27D9324B"/>
    <w:rsid w:val="27EC2A9F"/>
    <w:rsid w:val="27EC7E96"/>
    <w:rsid w:val="2811007A"/>
    <w:rsid w:val="28F2772E"/>
    <w:rsid w:val="290D27BA"/>
    <w:rsid w:val="2919115F"/>
    <w:rsid w:val="29B712A7"/>
    <w:rsid w:val="2A1D4C7F"/>
    <w:rsid w:val="2A3224D8"/>
    <w:rsid w:val="2A4C3C5F"/>
    <w:rsid w:val="2A8B3997"/>
    <w:rsid w:val="2B9C53AD"/>
    <w:rsid w:val="2BBD2276"/>
    <w:rsid w:val="2C5F50DB"/>
    <w:rsid w:val="2CE60A95"/>
    <w:rsid w:val="2CFC6DCE"/>
    <w:rsid w:val="2CFE48F4"/>
    <w:rsid w:val="2EB57234"/>
    <w:rsid w:val="2F063F34"/>
    <w:rsid w:val="2F1F0B51"/>
    <w:rsid w:val="2F2443BA"/>
    <w:rsid w:val="2FE6486F"/>
    <w:rsid w:val="309D4424"/>
    <w:rsid w:val="309E2DC2"/>
    <w:rsid w:val="318E4D34"/>
    <w:rsid w:val="31DC0F7C"/>
    <w:rsid w:val="323963CE"/>
    <w:rsid w:val="32967A40"/>
    <w:rsid w:val="32BD0DAD"/>
    <w:rsid w:val="32E225C2"/>
    <w:rsid w:val="32F50547"/>
    <w:rsid w:val="3320247E"/>
    <w:rsid w:val="33AF2DF8"/>
    <w:rsid w:val="33CF2B46"/>
    <w:rsid w:val="34645984"/>
    <w:rsid w:val="34692F9B"/>
    <w:rsid w:val="349B6ECC"/>
    <w:rsid w:val="34B63D06"/>
    <w:rsid w:val="34BC3CC4"/>
    <w:rsid w:val="34C226AB"/>
    <w:rsid w:val="34F605A6"/>
    <w:rsid w:val="35BF4E3C"/>
    <w:rsid w:val="366F6862"/>
    <w:rsid w:val="36874DFF"/>
    <w:rsid w:val="36E763F9"/>
    <w:rsid w:val="375752FB"/>
    <w:rsid w:val="37623CD1"/>
    <w:rsid w:val="377E4FAF"/>
    <w:rsid w:val="377F0D27"/>
    <w:rsid w:val="37977E1F"/>
    <w:rsid w:val="37F5176B"/>
    <w:rsid w:val="38213B8C"/>
    <w:rsid w:val="385C4BC4"/>
    <w:rsid w:val="39416760"/>
    <w:rsid w:val="3A8F1281"/>
    <w:rsid w:val="3BAA5C47"/>
    <w:rsid w:val="3BD66A3C"/>
    <w:rsid w:val="3C1C6B44"/>
    <w:rsid w:val="3C5462DE"/>
    <w:rsid w:val="3CA803D8"/>
    <w:rsid w:val="3D931088"/>
    <w:rsid w:val="3DE03BA2"/>
    <w:rsid w:val="3E444130"/>
    <w:rsid w:val="3EEA117C"/>
    <w:rsid w:val="3F6727CC"/>
    <w:rsid w:val="402266F3"/>
    <w:rsid w:val="40354679"/>
    <w:rsid w:val="413B50FE"/>
    <w:rsid w:val="41D1217F"/>
    <w:rsid w:val="42254FE2"/>
    <w:rsid w:val="42300D15"/>
    <w:rsid w:val="42A81132"/>
    <w:rsid w:val="43036368"/>
    <w:rsid w:val="433F0C7E"/>
    <w:rsid w:val="44B513AF"/>
    <w:rsid w:val="453B44DF"/>
    <w:rsid w:val="4588524B"/>
    <w:rsid w:val="45B222C8"/>
    <w:rsid w:val="460F14C8"/>
    <w:rsid w:val="462E7BA0"/>
    <w:rsid w:val="46731A57"/>
    <w:rsid w:val="46830184"/>
    <w:rsid w:val="46955E71"/>
    <w:rsid w:val="473236C0"/>
    <w:rsid w:val="47411B55"/>
    <w:rsid w:val="4750669E"/>
    <w:rsid w:val="47AC3472"/>
    <w:rsid w:val="487877F8"/>
    <w:rsid w:val="489F4D85"/>
    <w:rsid w:val="48B53B07"/>
    <w:rsid w:val="48BF71D5"/>
    <w:rsid w:val="490966A2"/>
    <w:rsid w:val="491165C0"/>
    <w:rsid w:val="4950607F"/>
    <w:rsid w:val="498B70B7"/>
    <w:rsid w:val="49BE56DF"/>
    <w:rsid w:val="49EB3870"/>
    <w:rsid w:val="4A2C2648"/>
    <w:rsid w:val="4A4060F4"/>
    <w:rsid w:val="4AA246B9"/>
    <w:rsid w:val="4AA67450"/>
    <w:rsid w:val="4B6D2F19"/>
    <w:rsid w:val="4B944949"/>
    <w:rsid w:val="4BA10E14"/>
    <w:rsid w:val="4BF058F8"/>
    <w:rsid w:val="4BF2341E"/>
    <w:rsid w:val="4C013661"/>
    <w:rsid w:val="4C213D03"/>
    <w:rsid w:val="4C567E51"/>
    <w:rsid w:val="4C8D1398"/>
    <w:rsid w:val="4CB42DC9"/>
    <w:rsid w:val="4E5E123E"/>
    <w:rsid w:val="4F1C79F8"/>
    <w:rsid w:val="4F271630"/>
    <w:rsid w:val="4F5166AD"/>
    <w:rsid w:val="4F7F146C"/>
    <w:rsid w:val="503A5393"/>
    <w:rsid w:val="50F814D6"/>
    <w:rsid w:val="515406D7"/>
    <w:rsid w:val="51B11685"/>
    <w:rsid w:val="522400A9"/>
    <w:rsid w:val="522B77E3"/>
    <w:rsid w:val="524510A4"/>
    <w:rsid w:val="525F4F49"/>
    <w:rsid w:val="528648C0"/>
    <w:rsid w:val="52D95337"/>
    <w:rsid w:val="533B5C10"/>
    <w:rsid w:val="534529CD"/>
    <w:rsid w:val="535B5D4C"/>
    <w:rsid w:val="53A05E55"/>
    <w:rsid w:val="544467E1"/>
    <w:rsid w:val="5488491F"/>
    <w:rsid w:val="55C45E2B"/>
    <w:rsid w:val="564E1B99"/>
    <w:rsid w:val="571701DC"/>
    <w:rsid w:val="580C09C9"/>
    <w:rsid w:val="58207565"/>
    <w:rsid w:val="58BA1767"/>
    <w:rsid w:val="5929513F"/>
    <w:rsid w:val="593714C1"/>
    <w:rsid w:val="596671F9"/>
    <w:rsid w:val="5A144EA7"/>
    <w:rsid w:val="5A1530F9"/>
    <w:rsid w:val="5AA93841"/>
    <w:rsid w:val="5AAF779E"/>
    <w:rsid w:val="5AE1122D"/>
    <w:rsid w:val="5B123195"/>
    <w:rsid w:val="5C074CC3"/>
    <w:rsid w:val="5C1E200D"/>
    <w:rsid w:val="5C460490"/>
    <w:rsid w:val="5CDE62B6"/>
    <w:rsid w:val="5CE84AF5"/>
    <w:rsid w:val="5CFB753F"/>
    <w:rsid w:val="5D720862"/>
    <w:rsid w:val="5DC664B8"/>
    <w:rsid w:val="5E2B7781"/>
    <w:rsid w:val="5E4F64AE"/>
    <w:rsid w:val="5E6F4DA2"/>
    <w:rsid w:val="5EDD1D0C"/>
    <w:rsid w:val="5F517FEB"/>
    <w:rsid w:val="5F8A1E93"/>
    <w:rsid w:val="5FDE3F8D"/>
    <w:rsid w:val="60082DB8"/>
    <w:rsid w:val="6060478C"/>
    <w:rsid w:val="60C34F31"/>
    <w:rsid w:val="60DF7FBD"/>
    <w:rsid w:val="60FD5C29"/>
    <w:rsid w:val="610E2650"/>
    <w:rsid w:val="619F1D22"/>
    <w:rsid w:val="62436329"/>
    <w:rsid w:val="62740BD9"/>
    <w:rsid w:val="637644DD"/>
    <w:rsid w:val="63B079EF"/>
    <w:rsid w:val="63E8362C"/>
    <w:rsid w:val="64151F48"/>
    <w:rsid w:val="64163933"/>
    <w:rsid w:val="648124F1"/>
    <w:rsid w:val="64A15589"/>
    <w:rsid w:val="64C25C2B"/>
    <w:rsid w:val="64F25DE5"/>
    <w:rsid w:val="64F8151B"/>
    <w:rsid w:val="656B0071"/>
    <w:rsid w:val="65732DF0"/>
    <w:rsid w:val="65D06126"/>
    <w:rsid w:val="662D17CA"/>
    <w:rsid w:val="66BC66AA"/>
    <w:rsid w:val="67365138"/>
    <w:rsid w:val="67694A84"/>
    <w:rsid w:val="677F7E04"/>
    <w:rsid w:val="68774F7F"/>
    <w:rsid w:val="69E54077"/>
    <w:rsid w:val="6A75729C"/>
    <w:rsid w:val="6A837C0B"/>
    <w:rsid w:val="6ABA55F7"/>
    <w:rsid w:val="6AF9611F"/>
    <w:rsid w:val="6B611FC3"/>
    <w:rsid w:val="6B904E14"/>
    <w:rsid w:val="6C0528A2"/>
    <w:rsid w:val="6C4E3BF8"/>
    <w:rsid w:val="6C9C4FB4"/>
    <w:rsid w:val="6CFB04E0"/>
    <w:rsid w:val="6D8A457D"/>
    <w:rsid w:val="6E160D96"/>
    <w:rsid w:val="6E364F94"/>
    <w:rsid w:val="6E3C0D69"/>
    <w:rsid w:val="6E494CC8"/>
    <w:rsid w:val="6E970129"/>
    <w:rsid w:val="6F40431D"/>
    <w:rsid w:val="6F7C10CD"/>
    <w:rsid w:val="6FA47F4A"/>
    <w:rsid w:val="6FBB074D"/>
    <w:rsid w:val="6FD66A2F"/>
    <w:rsid w:val="706C2EEF"/>
    <w:rsid w:val="70A46152"/>
    <w:rsid w:val="710D6480"/>
    <w:rsid w:val="714300F4"/>
    <w:rsid w:val="71493231"/>
    <w:rsid w:val="717402AD"/>
    <w:rsid w:val="717C7162"/>
    <w:rsid w:val="717E112C"/>
    <w:rsid w:val="71F32A30"/>
    <w:rsid w:val="724A54B2"/>
    <w:rsid w:val="726B5B54"/>
    <w:rsid w:val="72A66B8C"/>
    <w:rsid w:val="72B50B7E"/>
    <w:rsid w:val="72D40148"/>
    <w:rsid w:val="73C179F6"/>
    <w:rsid w:val="73FC0A2E"/>
    <w:rsid w:val="74836A59"/>
    <w:rsid w:val="74B3733F"/>
    <w:rsid w:val="74BB61F3"/>
    <w:rsid w:val="74F62F56"/>
    <w:rsid w:val="75104791"/>
    <w:rsid w:val="75157FF9"/>
    <w:rsid w:val="75874F5D"/>
    <w:rsid w:val="75907680"/>
    <w:rsid w:val="75A153E9"/>
    <w:rsid w:val="75A31161"/>
    <w:rsid w:val="75C57B64"/>
    <w:rsid w:val="77497D0A"/>
    <w:rsid w:val="77EC7BCD"/>
    <w:rsid w:val="78487104"/>
    <w:rsid w:val="787E1A12"/>
    <w:rsid w:val="78972AD3"/>
    <w:rsid w:val="7947274B"/>
    <w:rsid w:val="79703A50"/>
    <w:rsid w:val="79AE4579"/>
    <w:rsid w:val="79B002F1"/>
    <w:rsid w:val="7A08012D"/>
    <w:rsid w:val="7A202DB9"/>
    <w:rsid w:val="7AF366E7"/>
    <w:rsid w:val="7B2524AF"/>
    <w:rsid w:val="7C541407"/>
    <w:rsid w:val="7C556F2D"/>
    <w:rsid w:val="7C5F7DAC"/>
    <w:rsid w:val="7C731488"/>
    <w:rsid w:val="7C771994"/>
    <w:rsid w:val="7C817D22"/>
    <w:rsid w:val="7CD51E1C"/>
    <w:rsid w:val="7D254B52"/>
    <w:rsid w:val="7D284642"/>
    <w:rsid w:val="7D9C24E7"/>
    <w:rsid w:val="7E310E70"/>
    <w:rsid w:val="7E551467"/>
    <w:rsid w:val="7E9F26E2"/>
    <w:rsid w:val="7F6F270E"/>
    <w:rsid w:val="7FD5285F"/>
    <w:rsid w:val="7FEA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2588</Words>
  <Characters>2710</Characters>
  <Lines>249</Lines>
  <Paragraphs>140</Paragraphs>
  <TotalTime>12</TotalTime>
  <ScaleCrop>false</ScaleCrop>
  <LinksUpToDate>false</LinksUpToDate>
  <CharactersWithSpaces>2769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2025-04-14T09:37:00Z</dcterms:created>
  <dc:creator>zhf198317</dc:creator>
  <cp:lastModifiedBy>赵进法</cp:lastModifiedBy>
  <cp:lastPrinted>2022-04-11T08:14:00Z</cp:lastPrinted>
  <dcterms:modified xsi:type="dcterms:W3CDTF">2025-04-15T10:30:13Z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364C2105A2AA4EA2A542CFC4B6C9BE1D_13</vt:lpwstr>
  </property>
  <property fmtid="{D5CDD505-2E9C-101B-9397-08002B2CF9AE}" pid="4" name="KSOTemplateDocerSaveRecord">
    <vt:lpwstr>eyJoZGlkIjoiMjczN2YzMzM4NDZkY2RlNThhMDk2OTkwZTg2OWVlYTkiLCJ1c2VySWQiOiIyNTY2NjcwOTMifQ==</vt:lpwstr>
  </property>
</Properties>
</file>